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宋体" w:eastAsia="仿宋_GB2312"/>
          <w:sz w:val="32"/>
          <w:szCs w:val="32"/>
        </w:rPr>
      </w:pPr>
    </w:p>
    <w:p>
      <w:pPr>
        <w:widowControl/>
        <w:jc w:val="left"/>
        <w:rPr>
          <w:rFonts w:hint="eastAsia" w:ascii="仿宋_GB2312" w:hAnsi="宋体" w:eastAsia="仿宋_GB2312"/>
          <w:sz w:val="32"/>
          <w:szCs w:val="32"/>
        </w:rPr>
      </w:pPr>
    </w:p>
    <w:p>
      <w:pPr>
        <w:widowControl/>
        <w:jc w:val="left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</w:p>
    <w:p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 xml:space="preserve">附件1 </w:t>
      </w:r>
    </w:p>
    <w:p>
      <w:pPr>
        <w:spacing w:line="560" w:lineRule="exact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Attachment 1</w:t>
      </w:r>
    </w:p>
    <w:tbl>
      <w:tblPr>
        <w:tblStyle w:val="8"/>
        <w:tblpPr w:leftFromText="180" w:rightFromText="180" w:vertAnchor="text" w:horzAnchor="page" w:tblpXSpec="center" w:tblpY="216"/>
        <w:tblOverlap w:val="never"/>
        <w:tblW w:w="93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4"/>
        <w:gridCol w:w="1510"/>
        <w:gridCol w:w="1418"/>
        <w:gridCol w:w="39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3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报名表</w:t>
            </w:r>
            <w:r>
              <w:t xml:space="preserve"> </w:t>
            </w:r>
            <w:r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Registration Form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单位全称</w:t>
            </w:r>
            <w:r>
              <w:t xml:space="preserve"> 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Full name of the unit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8"/>
                <w:szCs w:val="28"/>
              </w:rPr>
              <w:t>联系人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/>
                <w:color w:val="000000"/>
                <w:sz w:val="28"/>
                <w:szCs w:val="28"/>
              </w:rPr>
              <w:t>Contact person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职务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/>
                <w:color w:val="000000"/>
                <w:sz w:val="28"/>
                <w:szCs w:val="28"/>
              </w:rPr>
              <w:t>Position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联系方式（</w:t>
            </w:r>
            <w:r>
              <w:rPr>
                <w:rFonts w:hint="eastAsia" w:ascii="仿宋_GB2312" w:hAnsi="宋体" w:eastAsia="仿宋_GB2312" w:cs="Arial"/>
                <w:b/>
                <w:color w:val="333333"/>
                <w:sz w:val="28"/>
                <w:szCs w:val="28"/>
                <w:shd w:val="clear" w:color="auto" w:fill="FFFFFF"/>
              </w:rPr>
              <w:t>e-mail地址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、联系电话号码）</w:t>
            </w:r>
            <w:r>
              <w:t xml:space="preserve"> </w:t>
            </w:r>
          </w:p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Contact details (e-mail address, contact phone number)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宋体" w:eastAsia="仿宋_GB2312" w:cs="黑体"/>
          <w:b/>
          <w:sz w:val="32"/>
          <w:szCs w:val="32"/>
        </w:rPr>
      </w:pPr>
    </w:p>
    <w:p>
      <w:pPr>
        <w:widowControl/>
        <w:jc w:val="left"/>
        <w:rPr>
          <w:rFonts w:hint="eastAsia" w:ascii="仿宋_GB2312" w:hAnsi="宋体" w:eastAsia="仿宋_GB2312" w:cs="黑体"/>
          <w:b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2</w:t>
    </w:r>
    <w:r>
      <w:rPr>
        <w:lang w:val="zh-CN" w:eastAsia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70A6F"/>
    <w:rsid w:val="00010E85"/>
    <w:rsid w:val="000344F9"/>
    <w:rsid w:val="00057059"/>
    <w:rsid w:val="00065936"/>
    <w:rsid w:val="0007526B"/>
    <w:rsid w:val="00092562"/>
    <w:rsid w:val="000C2D1F"/>
    <w:rsid w:val="000E0346"/>
    <w:rsid w:val="000E4EB5"/>
    <w:rsid w:val="001023E8"/>
    <w:rsid w:val="00106079"/>
    <w:rsid w:val="00113323"/>
    <w:rsid w:val="00115FDA"/>
    <w:rsid w:val="0011740F"/>
    <w:rsid w:val="001856FA"/>
    <w:rsid w:val="00190DE0"/>
    <w:rsid w:val="001B3FFD"/>
    <w:rsid w:val="001B4545"/>
    <w:rsid w:val="001B54F3"/>
    <w:rsid w:val="001D4490"/>
    <w:rsid w:val="001E720D"/>
    <w:rsid w:val="001F2066"/>
    <w:rsid w:val="002101BB"/>
    <w:rsid w:val="00221F9A"/>
    <w:rsid w:val="00224E05"/>
    <w:rsid w:val="00226F24"/>
    <w:rsid w:val="0023070A"/>
    <w:rsid w:val="00284096"/>
    <w:rsid w:val="00284130"/>
    <w:rsid w:val="0028736D"/>
    <w:rsid w:val="00306AFB"/>
    <w:rsid w:val="00363F9D"/>
    <w:rsid w:val="00396CDD"/>
    <w:rsid w:val="003A3198"/>
    <w:rsid w:val="003D6FFB"/>
    <w:rsid w:val="003E1775"/>
    <w:rsid w:val="003F3555"/>
    <w:rsid w:val="0043038D"/>
    <w:rsid w:val="00476045"/>
    <w:rsid w:val="00482F4F"/>
    <w:rsid w:val="004A086C"/>
    <w:rsid w:val="004A5664"/>
    <w:rsid w:val="004B2D75"/>
    <w:rsid w:val="004B7C43"/>
    <w:rsid w:val="004D19A5"/>
    <w:rsid w:val="005C2801"/>
    <w:rsid w:val="005E1A80"/>
    <w:rsid w:val="005F2375"/>
    <w:rsid w:val="005F759C"/>
    <w:rsid w:val="00626F45"/>
    <w:rsid w:val="0063774E"/>
    <w:rsid w:val="00641E30"/>
    <w:rsid w:val="00653EAB"/>
    <w:rsid w:val="0067085B"/>
    <w:rsid w:val="00693DF5"/>
    <w:rsid w:val="006B1DD8"/>
    <w:rsid w:val="006B426F"/>
    <w:rsid w:val="006C1A2C"/>
    <w:rsid w:val="006C4221"/>
    <w:rsid w:val="006C6771"/>
    <w:rsid w:val="006C7F8A"/>
    <w:rsid w:val="006E2051"/>
    <w:rsid w:val="006F581B"/>
    <w:rsid w:val="00714936"/>
    <w:rsid w:val="00727C75"/>
    <w:rsid w:val="007624FF"/>
    <w:rsid w:val="00770DBD"/>
    <w:rsid w:val="007A5B8F"/>
    <w:rsid w:val="007C4BFD"/>
    <w:rsid w:val="008031C9"/>
    <w:rsid w:val="008232C6"/>
    <w:rsid w:val="00823D1B"/>
    <w:rsid w:val="00880D0E"/>
    <w:rsid w:val="00881F4B"/>
    <w:rsid w:val="00884A25"/>
    <w:rsid w:val="00884E2D"/>
    <w:rsid w:val="008A1FA2"/>
    <w:rsid w:val="008B7648"/>
    <w:rsid w:val="008F1849"/>
    <w:rsid w:val="008F3F74"/>
    <w:rsid w:val="0090744E"/>
    <w:rsid w:val="00917706"/>
    <w:rsid w:val="00917945"/>
    <w:rsid w:val="00924ABD"/>
    <w:rsid w:val="0092773E"/>
    <w:rsid w:val="009347E8"/>
    <w:rsid w:val="00960B24"/>
    <w:rsid w:val="00967E0E"/>
    <w:rsid w:val="009816B1"/>
    <w:rsid w:val="00982AD8"/>
    <w:rsid w:val="00983185"/>
    <w:rsid w:val="009B5D90"/>
    <w:rsid w:val="009C68E1"/>
    <w:rsid w:val="00A114D3"/>
    <w:rsid w:val="00A81C2F"/>
    <w:rsid w:val="00A858E2"/>
    <w:rsid w:val="00AB3254"/>
    <w:rsid w:val="00AC4DE0"/>
    <w:rsid w:val="00B11B94"/>
    <w:rsid w:val="00B2154A"/>
    <w:rsid w:val="00B420E1"/>
    <w:rsid w:val="00B47E28"/>
    <w:rsid w:val="00B52C76"/>
    <w:rsid w:val="00B80D1C"/>
    <w:rsid w:val="00B84FA6"/>
    <w:rsid w:val="00BC5E0B"/>
    <w:rsid w:val="00BD3239"/>
    <w:rsid w:val="00BD3740"/>
    <w:rsid w:val="00BE4820"/>
    <w:rsid w:val="00BF6292"/>
    <w:rsid w:val="00C0407F"/>
    <w:rsid w:val="00C65310"/>
    <w:rsid w:val="00C9423B"/>
    <w:rsid w:val="00CA659B"/>
    <w:rsid w:val="00CC3FAA"/>
    <w:rsid w:val="00CC7BD5"/>
    <w:rsid w:val="00CD4528"/>
    <w:rsid w:val="00CE4648"/>
    <w:rsid w:val="00D03594"/>
    <w:rsid w:val="00D17E7A"/>
    <w:rsid w:val="00D2707D"/>
    <w:rsid w:val="00D53B7E"/>
    <w:rsid w:val="00D621EE"/>
    <w:rsid w:val="00DA5DD3"/>
    <w:rsid w:val="00DB0C51"/>
    <w:rsid w:val="00DC0C29"/>
    <w:rsid w:val="00DC1F67"/>
    <w:rsid w:val="00DD727C"/>
    <w:rsid w:val="00DE3091"/>
    <w:rsid w:val="00DE489C"/>
    <w:rsid w:val="00E028A5"/>
    <w:rsid w:val="00E0524E"/>
    <w:rsid w:val="00E13F9F"/>
    <w:rsid w:val="00E14E90"/>
    <w:rsid w:val="00E41CF3"/>
    <w:rsid w:val="00E449DD"/>
    <w:rsid w:val="00E51EA3"/>
    <w:rsid w:val="00E702BA"/>
    <w:rsid w:val="00E82108"/>
    <w:rsid w:val="00E85E5C"/>
    <w:rsid w:val="00E8764C"/>
    <w:rsid w:val="00EA402F"/>
    <w:rsid w:val="00EA69CC"/>
    <w:rsid w:val="00EC7299"/>
    <w:rsid w:val="00EE304A"/>
    <w:rsid w:val="00EE3D5A"/>
    <w:rsid w:val="00F016B2"/>
    <w:rsid w:val="00F26183"/>
    <w:rsid w:val="00F67B57"/>
    <w:rsid w:val="00F67CCD"/>
    <w:rsid w:val="00F705E2"/>
    <w:rsid w:val="00F813C0"/>
    <w:rsid w:val="00F92123"/>
    <w:rsid w:val="00F94531"/>
    <w:rsid w:val="00FA14DF"/>
    <w:rsid w:val="00FA74B7"/>
    <w:rsid w:val="00FB1870"/>
    <w:rsid w:val="00FF09A4"/>
    <w:rsid w:val="00FF1B23"/>
    <w:rsid w:val="0D770A6F"/>
    <w:rsid w:val="1CBA7274"/>
    <w:rsid w:val="3B803377"/>
    <w:rsid w:val="3D9D335B"/>
    <w:rsid w:val="4D633173"/>
    <w:rsid w:val="51F3460F"/>
    <w:rsid w:val="5DA65B1A"/>
    <w:rsid w:val="63EB3ECB"/>
    <w:rsid w:val="642003EC"/>
    <w:rsid w:val="7D0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99" w:semiHidden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uiPriority w:val="99"/>
    <w:pPr>
      <w:jc w:val="left"/>
    </w:p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8"/>
    <w:semiHidden/>
    <w:unhideWhenUsed/>
    <w:uiPriority w:val="0"/>
    <w:rPr>
      <w:sz w:val="18"/>
      <w:szCs w:val="18"/>
    </w:r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uiPriority w:val="0"/>
    <w:rPr>
      <w:b/>
      <w:bCs/>
    </w:rPr>
  </w:style>
  <w:style w:type="character" w:styleId="10">
    <w:name w:val="Hyperlink"/>
    <w:unhideWhenUsed/>
    <w:uiPriority w:val="0"/>
    <w:rPr>
      <w:color w:val="0563C1"/>
      <w:u w:val="single"/>
    </w:rPr>
  </w:style>
  <w:style w:type="character" w:styleId="11">
    <w:name w:val="annotation reference"/>
    <w:semiHidden/>
    <w:unhideWhenUsed/>
    <w:uiPriority w:val="99"/>
    <w:rPr>
      <w:sz w:val="21"/>
      <w:szCs w:val="21"/>
    </w:rPr>
  </w:style>
  <w:style w:type="character" w:customStyle="1" w:styleId="12">
    <w:name w:val="页眉 Char"/>
    <w:link w:val="6"/>
    <w:uiPriority w:val="0"/>
    <w:rPr>
      <w:kern w:val="2"/>
      <w:sz w:val="18"/>
      <w:szCs w:val="18"/>
    </w:rPr>
  </w:style>
  <w:style w:type="character" w:customStyle="1" w:styleId="13">
    <w:name w:val="日期 Char"/>
    <w:link w:val="3"/>
    <w:uiPriority w:val="0"/>
    <w:rPr>
      <w:kern w:val="2"/>
      <w:sz w:val="21"/>
      <w:szCs w:val="24"/>
    </w:rPr>
  </w:style>
  <w:style w:type="character" w:customStyle="1" w:styleId="14">
    <w:name w:val="页脚 Char"/>
    <w:link w:val="5"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Char"/>
    <w:link w:val="2"/>
    <w:uiPriority w:val="99"/>
    <w:rPr>
      <w:kern w:val="2"/>
      <w:sz w:val="21"/>
      <w:szCs w:val="24"/>
    </w:rPr>
  </w:style>
  <w:style w:type="character" w:customStyle="1" w:styleId="17">
    <w:name w:val="批注主题 Char"/>
    <w:link w:val="7"/>
    <w:semiHidden/>
    <w:uiPriority w:val="0"/>
    <w:rPr>
      <w:b/>
      <w:bCs/>
      <w:kern w:val="2"/>
      <w:sz w:val="21"/>
      <w:szCs w:val="24"/>
    </w:rPr>
  </w:style>
  <w:style w:type="character" w:customStyle="1" w:styleId="18">
    <w:name w:val="批注框文本 Char"/>
    <w:link w:val="4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潮州市直及下属单位</Company>
  <Pages>5</Pages>
  <Words>437</Words>
  <Characters>2493</Characters>
  <Lines>20</Lines>
  <Paragraphs>5</Paragraphs>
  <TotalTime>0</TotalTime>
  <ScaleCrop>false</ScaleCrop>
  <LinksUpToDate>false</LinksUpToDate>
  <CharactersWithSpaces>2925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2020-12-25T03:57:00Z</dcterms:created>
  <dc:creator>啊芬</dc:creator>
  <cp:lastModifiedBy>zf213</cp:lastModifiedBy>
  <dcterms:modified xsi:type="dcterms:W3CDTF">2020-12-25T08:31:46Z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